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6315" w:rsidRPr="00FE1C68" w:rsidRDefault="00A26BC6">
      <w:pPr>
        <w:rPr>
          <w:b/>
          <w:bCs/>
          <w:sz w:val="28"/>
          <w:szCs w:val="28"/>
          <w:u w:val="single"/>
        </w:rPr>
      </w:pPr>
      <w:proofErr w:type="spellStart"/>
      <w:r w:rsidRPr="00FE1C68">
        <w:rPr>
          <w:b/>
          <w:bCs/>
          <w:sz w:val="28"/>
          <w:szCs w:val="28"/>
          <w:u w:val="single"/>
        </w:rPr>
        <w:t>Sooraj</w:t>
      </w:r>
      <w:proofErr w:type="spellEnd"/>
      <w:r w:rsidRPr="00FE1C68">
        <w:rPr>
          <w:b/>
          <w:bCs/>
          <w:sz w:val="28"/>
          <w:szCs w:val="28"/>
          <w:u w:val="single"/>
        </w:rPr>
        <w:t xml:space="preserve"> </w:t>
      </w:r>
      <w:proofErr w:type="spellStart"/>
      <w:r w:rsidRPr="00FE1C68">
        <w:rPr>
          <w:b/>
          <w:bCs/>
          <w:sz w:val="28"/>
          <w:szCs w:val="28"/>
          <w:u w:val="single"/>
        </w:rPr>
        <w:t>Dooba</w:t>
      </w:r>
      <w:proofErr w:type="spellEnd"/>
      <w:r w:rsidRPr="00FE1C68">
        <w:rPr>
          <w:b/>
          <w:bCs/>
          <w:sz w:val="28"/>
          <w:szCs w:val="28"/>
          <w:u w:val="single"/>
        </w:rPr>
        <w:t xml:space="preserve"> </w:t>
      </w:r>
      <w:proofErr w:type="spellStart"/>
      <w:r w:rsidRPr="00FE1C68">
        <w:rPr>
          <w:b/>
          <w:bCs/>
          <w:sz w:val="28"/>
          <w:szCs w:val="28"/>
          <w:u w:val="single"/>
        </w:rPr>
        <w:t>Hain</w:t>
      </w:r>
      <w:proofErr w:type="spellEnd"/>
      <w:r w:rsidRPr="00FE1C68">
        <w:rPr>
          <w:b/>
          <w:bCs/>
          <w:sz w:val="28"/>
          <w:szCs w:val="28"/>
          <w:u w:val="single"/>
        </w:rPr>
        <w:t xml:space="preserve"> </w:t>
      </w:r>
      <w:proofErr w:type="spellStart"/>
      <w:r w:rsidRPr="00FE1C68">
        <w:rPr>
          <w:b/>
          <w:bCs/>
          <w:sz w:val="28"/>
          <w:szCs w:val="28"/>
          <w:u w:val="single"/>
        </w:rPr>
        <w:t>Yaaron</w:t>
      </w:r>
      <w:proofErr w:type="spellEnd"/>
      <w:r w:rsidRPr="00FE1C68">
        <w:rPr>
          <w:b/>
          <w:bCs/>
          <w:sz w:val="28"/>
          <w:szCs w:val="28"/>
          <w:u w:val="single"/>
        </w:rPr>
        <w:t xml:space="preserve"> </w:t>
      </w:r>
      <w:r w:rsidR="00FE1C68" w:rsidRPr="00FE1C68">
        <w:rPr>
          <w:b/>
          <w:bCs/>
          <w:sz w:val="28"/>
          <w:szCs w:val="28"/>
          <w:u w:val="single"/>
        </w:rPr>
        <w:t>–</w:t>
      </w:r>
      <w:r w:rsidRPr="00FE1C68">
        <w:rPr>
          <w:b/>
          <w:bCs/>
          <w:sz w:val="28"/>
          <w:szCs w:val="28"/>
          <w:u w:val="single"/>
        </w:rPr>
        <w:t xml:space="preserve"> Roy</w:t>
      </w:r>
    </w:p>
    <w:p w:rsidR="00FE1C68" w:rsidRPr="00FE1C68" w:rsidRDefault="00FE1C68" w:rsidP="00FE1C68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  <w:r w:rsidRPr="00FE1C68">
        <w:rPr>
          <w:rFonts w:ascii="Verdana" w:eastAsia="Times New Roman" w:hAnsi="Verdana" w:cs="Times New Roman"/>
          <w:b/>
          <w:bCs/>
          <w:color w:val="000000"/>
          <w:sz w:val="15"/>
        </w:rPr>
        <w:t xml:space="preserve">- </w:t>
      </w:r>
      <w:proofErr w:type="spellStart"/>
      <w:r w:rsidRPr="00FE1C68">
        <w:rPr>
          <w:rFonts w:ascii="Verdana" w:eastAsia="Times New Roman" w:hAnsi="Verdana" w:cs="Times New Roman"/>
          <w:b/>
          <w:bCs/>
          <w:color w:val="000000"/>
          <w:sz w:val="15"/>
        </w:rPr>
        <w:t>Terjemahan</w:t>
      </w:r>
      <w:proofErr w:type="spellEnd"/>
      <w:r w:rsidRPr="00FE1C68">
        <w:rPr>
          <w:rFonts w:ascii="Verdana" w:eastAsia="Times New Roman" w:hAnsi="Verdana" w:cs="Times New Roman"/>
          <w:b/>
          <w:bCs/>
          <w:color w:val="000000"/>
          <w:sz w:val="15"/>
        </w:rPr>
        <w:t> Indonesia -</w:t>
      </w:r>
    </w:p>
    <w:p w:rsidR="00FE1C68" w:rsidRPr="00FE1C68" w:rsidRDefault="00FE1C68" w:rsidP="00FE1C68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  <w:proofErr w:type="spellStart"/>
      <w:r w:rsidRPr="00FE1C68">
        <w:rPr>
          <w:rFonts w:ascii="Verdana" w:eastAsia="Times New Roman" w:hAnsi="Verdana" w:cs="Times New Roman"/>
          <w:color w:val="000000"/>
          <w:sz w:val="15"/>
        </w:rPr>
        <w:t>Musik</w:t>
      </w:r>
      <w:proofErr w:type="spellEnd"/>
      <w:r w:rsidRPr="00FE1C68">
        <w:rPr>
          <w:rFonts w:ascii="Verdana" w:eastAsia="Times New Roman" w:hAnsi="Verdana" w:cs="Times New Roman"/>
          <w:color w:val="000000"/>
          <w:sz w:val="15"/>
          <w:szCs w:val="15"/>
        </w:rPr>
        <w:t>: </w:t>
      </w:r>
      <w:proofErr w:type="spellStart"/>
      <w:r w:rsidRPr="00FE1C68">
        <w:rPr>
          <w:rFonts w:ascii="Verdana" w:eastAsia="Times New Roman" w:hAnsi="Verdana" w:cs="Times New Roman"/>
          <w:color w:val="000000"/>
          <w:sz w:val="15"/>
          <w:szCs w:val="15"/>
        </w:rPr>
        <w:t>Amaal</w:t>
      </w:r>
      <w:proofErr w:type="spellEnd"/>
      <w:r w:rsidRPr="00FE1C68">
        <w:rPr>
          <w:rFonts w:ascii="Verdana" w:eastAsia="Times New Roman" w:hAnsi="Verdana" w:cs="Times New Roman"/>
          <w:color w:val="000000"/>
          <w:sz w:val="15"/>
          <w:szCs w:val="15"/>
        </w:rPr>
        <w:t xml:space="preserve"> </w:t>
      </w:r>
      <w:proofErr w:type="spellStart"/>
      <w:r w:rsidRPr="00FE1C68">
        <w:rPr>
          <w:rFonts w:ascii="Verdana" w:eastAsia="Times New Roman" w:hAnsi="Verdana" w:cs="Times New Roman"/>
          <w:color w:val="000000"/>
          <w:sz w:val="15"/>
          <w:szCs w:val="15"/>
        </w:rPr>
        <w:t>Malik</w:t>
      </w:r>
      <w:proofErr w:type="spellEnd"/>
      <w:r w:rsidRPr="00FE1C68">
        <w:rPr>
          <w:rFonts w:ascii="Verdana" w:eastAsia="Times New Roman" w:hAnsi="Verdana" w:cs="Times New Roman"/>
          <w:color w:val="000000"/>
          <w:sz w:val="15"/>
          <w:szCs w:val="15"/>
        </w:rPr>
        <w:br/>
      </w:r>
      <w:proofErr w:type="spellStart"/>
      <w:r w:rsidRPr="00FE1C68">
        <w:rPr>
          <w:rFonts w:ascii="Verdana" w:eastAsia="Times New Roman" w:hAnsi="Verdana" w:cs="Times New Roman"/>
          <w:color w:val="000000"/>
          <w:sz w:val="15"/>
        </w:rPr>
        <w:t>Lirik</w:t>
      </w:r>
      <w:proofErr w:type="spellEnd"/>
      <w:r w:rsidRPr="00FE1C68">
        <w:rPr>
          <w:rFonts w:ascii="Verdana" w:eastAsia="Times New Roman" w:hAnsi="Verdana" w:cs="Times New Roman"/>
          <w:color w:val="000000"/>
          <w:sz w:val="15"/>
          <w:szCs w:val="15"/>
        </w:rPr>
        <w:t>: </w:t>
      </w:r>
      <w:proofErr w:type="spellStart"/>
      <w:r w:rsidRPr="00FE1C68">
        <w:rPr>
          <w:rFonts w:ascii="Verdana" w:eastAsia="Times New Roman" w:hAnsi="Verdana" w:cs="Times New Roman"/>
          <w:color w:val="000000"/>
          <w:sz w:val="15"/>
          <w:szCs w:val="15"/>
        </w:rPr>
        <w:t>Kumaar</w:t>
      </w:r>
      <w:proofErr w:type="spellEnd"/>
      <w:r w:rsidRPr="00FE1C68">
        <w:rPr>
          <w:rFonts w:ascii="Verdana" w:eastAsia="Times New Roman" w:hAnsi="Verdana" w:cs="Times New Roman"/>
          <w:color w:val="000000"/>
          <w:sz w:val="15"/>
          <w:szCs w:val="15"/>
        </w:rPr>
        <w:br/>
      </w:r>
      <w:proofErr w:type="spellStart"/>
      <w:r w:rsidRPr="00FE1C68">
        <w:rPr>
          <w:rFonts w:ascii="Verdana" w:eastAsia="Times New Roman" w:hAnsi="Verdana" w:cs="Times New Roman"/>
          <w:color w:val="000000"/>
          <w:sz w:val="15"/>
          <w:szCs w:val="15"/>
        </w:rPr>
        <w:t>Penyanyi</w:t>
      </w:r>
      <w:proofErr w:type="spellEnd"/>
      <w:r w:rsidRPr="00FE1C68">
        <w:rPr>
          <w:rFonts w:ascii="Verdana" w:eastAsia="Times New Roman" w:hAnsi="Verdana" w:cs="Times New Roman"/>
          <w:color w:val="000000"/>
          <w:sz w:val="15"/>
          <w:szCs w:val="15"/>
        </w:rPr>
        <w:t>: </w:t>
      </w:r>
      <w:proofErr w:type="spellStart"/>
      <w:r w:rsidRPr="00FE1C68">
        <w:rPr>
          <w:rFonts w:ascii="Verdana" w:eastAsia="Times New Roman" w:hAnsi="Verdana" w:cs="Times New Roman"/>
          <w:b/>
          <w:bCs/>
          <w:color w:val="000000"/>
          <w:sz w:val="15"/>
        </w:rPr>
        <w:t>Arijit</w:t>
      </w:r>
      <w:proofErr w:type="spellEnd"/>
      <w:r w:rsidRPr="00FE1C68">
        <w:rPr>
          <w:rFonts w:ascii="Verdana" w:eastAsia="Times New Roman" w:hAnsi="Verdana" w:cs="Times New Roman"/>
          <w:b/>
          <w:bCs/>
          <w:color w:val="000000"/>
          <w:sz w:val="15"/>
        </w:rPr>
        <w:t xml:space="preserve"> Singh, </w:t>
      </w:r>
      <w:proofErr w:type="spellStart"/>
      <w:r w:rsidRPr="00FE1C68">
        <w:rPr>
          <w:rFonts w:ascii="Verdana" w:eastAsia="Times New Roman" w:hAnsi="Verdana" w:cs="Times New Roman"/>
          <w:b/>
          <w:bCs/>
          <w:color w:val="000000"/>
          <w:sz w:val="15"/>
        </w:rPr>
        <w:t>Aditi</w:t>
      </w:r>
      <w:proofErr w:type="spellEnd"/>
      <w:r w:rsidRPr="00FE1C68">
        <w:rPr>
          <w:rFonts w:ascii="Verdana" w:eastAsia="Times New Roman" w:hAnsi="Verdana" w:cs="Times New Roman"/>
          <w:b/>
          <w:bCs/>
          <w:color w:val="000000"/>
          <w:sz w:val="15"/>
        </w:rPr>
        <w:t xml:space="preserve"> Singh Sharma</w:t>
      </w:r>
    </w:p>
    <w:p w:rsidR="00FE1C68" w:rsidRPr="00FE1C68" w:rsidRDefault="00FE1C68" w:rsidP="00FE1C68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</w:p>
    <w:p w:rsidR="00FE1C68" w:rsidRPr="00FE1C68" w:rsidRDefault="00FE1C68" w:rsidP="00FE1C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color w:val="000000"/>
          <w:sz w:val="15"/>
          <w:szCs w:val="15"/>
        </w:rPr>
      </w:pPr>
      <w:proofErr w:type="spellStart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Matlabi</w:t>
      </w:r>
      <w:proofErr w:type="spellEnd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… Ho </w:t>
      </w:r>
      <w:proofErr w:type="spellStart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Ja</w:t>
      </w:r>
      <w:proofErr w:type="spellEnd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Zara </w:t>
      </w:r>
      <w:proofErr w:type="spellStart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Matlabi</w:t>
      </w:r>
      <w:proofErr w:type="spellEnd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…</w:t>
      </w:r>
      <w:r w:rsidRPr="00FE1C68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Egois</w:t>
      </w:r>
      <w:proofErr w:type="spellEnd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, </w:t>
      </w:r>
      <w:proofErr w:type="spellStart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jadilah</w:t>
      </w:r>
      <w:proofErr w:type="spellEnd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sedikit</w:t>
      </w:r>
      <w:proofErr w:type="spellEnd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egois</w:t>
      </w:r>
      <w:proofErr w:type="spellEnd"/>
      <w:r w:rsidRPr="00FE1C68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Duniya</w:t>
      </w:r>
      <w:proofErr w:type="spellEnd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Ki</w:t>
      </w:r>
      <w:proofErr w:type="spellEnd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Sunta</w:t>
      </w:r>
      <w:proofErr w:type="spellEnd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Hai</w:t>
      </w:r>
      <w:proofErr w:type="spellEnd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Kyun</w:t>
      </w:r>
      <w:proofErr w:type="spellEnd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…</w:t>
      </w:r>
      <w:r w:rsidRPr="00FE1C68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Mengapa</w:t>
      </w:r>
      <w:proofErr w:type="spellEnd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kau</w:t>
      </w:r>
      <w:proofErr w:type="spellEnd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mendengarkan</w:t>
      </w:r>
      <w:proofErr w:type="spellEnd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dunia</w:t>
      </w:r>
      <w:proofErr w:type="spellEnd"/>
      <w:r w:rsidRPr="00FE1C68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Khud</w:t>
      </w:r>
      <w:proofErr w:type="spellEnd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Ki</w:t>
      </w:r>
      <w:proofErr w:type="spellEnd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Bhi</w:t>
      </w:r>
      <w:proofErr w:type="spellEnd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Sun</w:t>
      </w:r>
      <w:proofErr w:type="spellEnd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Le </w:t>
      </w:r>
      <w:proofErr w:type="spellStart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Kabhi</w:t>
      </w:r>
      <w:proofErr w:type="spellEnd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…</w:t>
      </w:r>
      <w:r w:rsidRPr="00FE1C68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Terkadang</w:t>
      </w:r>
      <w:proofErr w:type="spellEnd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dengarkanlah</w:t>
      </w:r>
      <w:proofErr w:type="spellEnd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dirimu</w:t>
      </w:r>
      <w:proofErr w:type="spellEnd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sendiri</w:t>
      </w:r>
      <w:proofErr w:type="spellEnd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 </w:t>
      </w:r>
      <w:r w:rsidRPr="00FE1C68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Matlabi</w:t>
      </w:r>
      <w:proofErr w:type="spellEnd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… Ho </w:t>
      </w:r>
      <w:proofErr w:type="spellStart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Ja</w:t>
      </w:r>
      <w:proofErr w:type="spellEnd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Zara </w:t>
      </w:r>
      <w:proofErr w:type="spellStart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Matlabi</w:t>
      </w:r>
      <w:proofErr w:type="spellEnd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…</w:t>
      </w:r>
      <w:r w:rsidRPr="00FE1C68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Egois</w:t>
      </w:r>
      <w:proofErr w:type="spellEnd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, </w:t>
      </w:r>
      <w:proofErr w:type="spellStart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jadilah</w:t>
      </w:r>
      <w:proofErr w:type="spellEnd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sedikit</w:t>
      </w:r>
      <w:proofErr w:type="spellEnd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egois</w:t>
      </w:r>
      <w:proofErr w:type="spellEnd"/>
      <w:r w:rsidRPr="00FE1C68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Duniya</w:t>
      </w:r>
      <w:proofErr w:type="spellEnd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Ki</w:t>
      </w:r>
      <w:proofErr w:type="spellEnd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Sunta</w:t>
      </w:r>
      <w:proofErr w:type="spellEnd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Hai</w:t>
      </w:r>
      <w:proofErr w:type="spellEnd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Kyun</w:t>
      </w:r>
      <w:proofErr w:type="spellEnd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…</w:t>
      </w:r>
      <w:r w:rsidRPr="00FE1C68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Mengapa</w:t>
      </w:r>
      <w:proofErr w:type="spellEnd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kau</w:t>
      </w:r>
      <w:proofErr w:type="spellEnd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mendengarkan</w:t>
      </w:r>
      <w:proofErr w:type="spellEnd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dunia</w:t>
      </w:r>
      <w:proofErr w:type="spellEnd"/>
      <w:r w:rsidRPr="00FE1C68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Khud</w:t>
      </w:r>
      <w:proofErr w:type="spellEnd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Ki</w:t>
      </w:r>
      <w:proofErr w:type="spellEnd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Bhi</w:t>
      </w:r>
      <w:proofErr w:type="spellEnd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Sun</w:t>
      </w:r>
      <w:proofErr w:type="spellEnd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Le </w:t>
      </w:r>
      <w:proofErr w:type="spellStart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Kabhi</w:t>
      </w:r>
      <w:proofErr w:type="spellEnd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…</w:t>
      </w:r>
      <w:r w:rsidRPr="00FE1C68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Terkadang</w:t>
      </w:r>
      <w:proofErr w:type="spellEnd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dengarkanlah</w:t>
      </w:r>
      <w:proofErr w:type="spellEnd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dirimu</w:t>
      </w:r>
      <w:proofErr w:type="spellEnd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sendiri</w:t>
      </w:r>
      <w:proofErr w:type="spellEnd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 </w:t>
      </w:r>
      <w:r w:rsidRPr="00FE1C68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r w:rsidRPr="00FE1C68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Kuch</w:t>
      </w:r>
      <w:proofErr w:type="spellEnd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Baat</w:t>
      </w:r>
      <w:proofErr w:type="spellEnd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Galat</w:t>
      </w:r>
      <w:proofErr w:type="spellEnd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color w:val="FF0000"/>
          <w:sz w:val="15"/>
          <w:lang w:val="es-ES"/>
        </w:rPr>
        <w:t>Hi</w:t>
      </w:r>
      <w:proofErr w:type="spellEnd"/>
      <w:r w:rsidRPr="00FE1C68">
        <w:rPr>
          <w:rFonts w:ascii="Verdana" w:eastAsia="Times New Roman" w:hAnsi="Verdana" w:cs="Courier New"/>
          <w:color w:val="FF0000"/>
          <w:sz w:val="15"/>
          <w:lang w:val="es-ES"/>
        </w:rPr>
        <w:t xml:space="preserve"> Ho</w:t>
      </w:r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Jaaye</w:t>
      </w:r>
      <w:proofErr w:type="spellEnd"/>
      <w:r w:rsidRPr="00FE1C68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Tidak</w:t>
      </w:r>
      <w:proofErr w:type="spellEnd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apa-apa</w:t>
      </w:r>
      <w:proofErr w:type="spellEnd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bahkan</w:t>
      </w:r>
      <w:proofErr w:type="spellEnd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jika</w:t>
      </w:r>
      <w:proofErr w:type="spellEnd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sesuatu</w:t>
      </w:r>
      <w:proofErr w:type="spellEnd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yang </w:t>
      </w:r>
      <w:proofErr w:type="spellStart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salah</w:t>
      </w:r>
      <w:proofErr w:type="spellEnd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terjadi</w:t>
      </w:r>
      <w:proofErr w:type="spellEnd"/>
      <w:r w:rsidRPr="00FE1C68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Kuch</w:t>
      </w:r>
      <w:proofErr w:type="spellEnd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Der Ye </w:t>
      </w:r>
      <w:proofErr w:type="spellStart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Dil</w:t>
      </w:r>
      <w:proofErr w:type="spellEnd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Bhi</w:t>
      </w:r>
      <w:proofErr w:type="spellEnd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Kho</w:t>
      </w:r>
      <w:proofErr w:type="spellEnd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Jaaye</w:t>
      </w:r>
      <w:proofErr w:type="spellEnd"/>
      <w:r w:rsidRPr="00FE1C68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Biarkan</w:t>
      </w:r>
      <w:proofErr w:type="spellEnd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hati</w:t>
      </w:r>
      <w:proofErr w:type="spellEnd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ini</w:t>
      </w:r>
      <w:proofErr w:type="spellEnd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menghilang</w:t>
      </w:r>
      <w:proofErr w:type="spellEnd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untuk</w:t>
      </w:r>
      <w:proofErr w:type="spellEnd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sejenak</w:t>
      </w:r>
      <w:proofErr w:type="spellEnd"/>
      <w:r w:rsidRPr="00FE1C68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Befikar</w:t>
      </w:r>
      <w:proofErr w:type="spellEnd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Dhadkanein</w:t>
      </w:r>
      <w:proofErr w:type="spellEnd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, </w:t>
      </w:r>
      <w:proofErr w:type="spellStart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Iss</w:t>
      </w:r>
      <w:proofErr w:type="spellEnd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Tarah</w:t>
      </w:r>
      <w:proofErr w:type="spellEnd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Se </w:t>
      </w:r>
      <w:r w:rsidRPr="00FE1C68">
        <w:rPr>
          <w:rFonts w:ascii="Verdana" w:eastAsia="Times New Roman" w:hAnsi="Verdana" w:cs="Courier New"/>
          <w:color w:val="FF0000"/>
          <w:sz w:val="15"/>
          <w:lang w:val="es-ES"/>
        </w:rPr>
        <w:t>Chale</w:t>
      </w:r>
      <w:r w:rsidRPr="00FE1C68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Biarkan</w:t>
      </w:r>
      <w:proofErr w:type="spellEnd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detak</w:t>
      </w:r>
      <w:proofErr w:type="spellEnd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jantung</w:t>
      </w:r>
      <w:proofErr w:type="spellEnd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yang bebas </w:t>
      </w:r>
      <w:proofErr w:type="spellStart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dari</w:t>
      </w:r>
      <w:proofErr w:type="spellEnd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kesusahan</w:t>
      </w:r>
      <w:proofErr w:type="spellEnd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ini</w:t>
      </w:r>
      <w:proofErr w:type="spellEnd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berdetak</w:t>
      </w:r>
      <w:proofErr w:type="spellEnd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dalam</w:t>
      </w:r>
      <w:proofErr w:type="spellEnd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cara </w:t>
      </w:r>
      <w:proofErr w:type="spellStart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seperti</w:t>
      </w:r>
      <w:proofErr w:type="spellEnd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itu</w:t>
      </w:r>
      <w:proofErr w:type="spellEnd"/>
      <w:r w:rsidRPr="00FE1C68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Shor</w:t>
      </w:r>
      <w:proofErr w:type="spellEnd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Goonje</w:t>
      </w:r>
      <w:proofErr w:type="spellEnd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Yahaan</w:t>
      </w:r>
      <w:proofErr w:type="spellEnd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Se </w:t>
      </w:r>
      <w:proofErr w:type="spellStart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Wahaan</w:t>
      </w:r>
      <w:proofErr w:type="spellEnd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…</w:t>
      </w:r>
      <w:r w:rsidRPr="00FE1C68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Itu</w:t>
      </w:r>
      <w:proofErr w:type="spellEnd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adalah</w:t>
      </w:r>
      <w:proofErr w:type="spellEnd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gema yang </w:t>
      </w:r>
      <w:proofErr w:type="spellStart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dapat</w:t>
      </w:r>
      <w:proofErr w:type="spellEnd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didengar</w:t>
      </w:r>
      <w:proofErr w:type="spellEnd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dari</w:t>
      </w:r>
      <w:proofErr w:type="spellEnd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satu</w:t>
      </w:r>
      <w:proofErr w:type="spellEnd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sama </w:t>
      </w:r>
      <w:proofErr w:type="spellStart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lain</w:t>
      </w:r>
      <w:proofErr w:type="spellEnd"/>
      <w:r w:rsidRPr="00FE1C68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r w:rsidRPr="00FE1C68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Sooraj</w:t>
      </w:r>
      <w:proofErr w:type="spellEnd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Dooba</w:t>
      </w:r>
      <w:proofErr w:type="spellEnd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Hai</w:t>
      </w:r>
      <w:proofErr w:type="spellEnd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Yaaron</w:t>
      </w:r>
      <w:proofErr w:type="spellEnd"/>
      <w:r w:rsidRPr="00FE1C68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Teman-teman, </w:t>
      </w:r>
      <w:proofErr w:type="spellStart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matahari</w:t>
      </w:r>
      <w:proofErr w:type="spellEnd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telah</w:t>
      </w:r>
      <w:proofErr w:type="spellEnd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tenggelam</w:t>
      </w:r>
      <w:proofErr w:type="spellEnd"/>
      <w:r w:rsidRPr="00FE1C68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Do </w:t>
      </w:r>
      <w:proofErr w:type="spellStart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Ghoont</w:t>
      </w:r>
      <w:proofErr w:type="spellEnd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Nashe</w:t>
      </w:r>
      <w:proofErr w:type="spellEnd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Ke</w:t>
      </w:r>
      <w:proofErr w:type="spellEnd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Maaro</w:t>
      </w:r>
      <w:proofErr w:type="spellEnd"/>
      <w:r w:rsidRPr="00FE1C68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Ambil </w:t>
      </w:r>
      <w:proofErr w:type="spellStart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dua</w:t>
      </w:r>
      <w:proofErr w:type="spellEnd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isapan</w:t>
      </w:r>
      <w:proofErr w:type="spellEnd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alkohol</w:t>
      </w:r>
      <w:proofErr w:type="spellEnd"/>
      <w:r w:rsidRPr="00FE1C68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Raste</w:t>
      </w:r>
      <w:proofErr w:type="spellEnd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Bhula</w:t>
      </w:r>
      <w:proofErr w:type="spellEnd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Do Saare </w:t>
      </w:r>
      <w:proofErr w:type="spellStart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Ghar</w:t>
      </w:r>
      <w:proofErr w:type="spellEnd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Baar</w:t>
      </w:r>
      <w:proofErr w:type="spellEnd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Ke</w:t>
      </w:r>
      <w:proofErr w:type="spellEnd"/>
      <w:r w:rsidRPr="00FE1C68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Lupakan</w:t>
      </w:r>
      <w:proofErr w:type="spellEnd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jalan yang </w:t>
      </w:r>
      <w:proofErr w:type="spellStart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membimbing</w:t>
      </w:r>
      <w:proofErr w:type="spellEnd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ke</w:t>
      </w:r>
      <w:proofErr w:type="spellEnd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rumahmu</w:t>
      </w:r>
      <w:proofErr w:type="spellEnd"/>
      <w:r w:rsidRPr="00FE1C68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Sooraj</w:t>
      </w:r>
      <w:proofErr w:type="spellEnd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Dooba</w:t>
      </w:r>
      <w:proofErr w:type="spellEnd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Hai</w:t>
      </w:r>
      <w:proofErr w:type="spellEnd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Yaaron</w:t>
      </w:r>
      <w:proofErr w:type="spellEnd"/>
      <w:r w:rsidRPr="00FE1C68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Teman-teman, </w:t>
      </w:r>
      <w:proofErr w:type="spellStart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matahari</w:t>
      </w:r>
      <w:proofErr w:type="spellEnd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telah</w:t>
      </w:r>
      <w:proofErr w:type="spellEnd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tenggelam</w:t>
      </w:r>
      <w:proofErr w:type="spellEnd"/>
      <w:r w:rsidRPr="00FE1C68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Do </w:t>
      </w:r>
      <w:proofErr w:type="spellStart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Ghoont</w:t>
      </w:r>
      <w:proofErr w:type="spellEnd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Nashe</w:t>
      </w:r>
      <w:proofErr w:type="spellEnd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Ke</w:t>
      </w:r>
      <w:proofErr w:type="spellEnd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Maaro</w:t>
      </w:r>
      <w:proofErr w:type="spellEnd"/>
      <w:r w:rsidRPr="00FE1C68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Ambil </w:t>
      </w:r>
      <w:proofErr w:type="spellStart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dua</w:t>
      </w:r>
      <w:proofErr w:type="spellEnd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isapan</w:t>
      </w:r>
      <w:proofErr w:type="spellEnd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alkohol</w:t>
      </w:r>
      <w:proofErr w:type="spellEnd"/>
      <w:r w:rsidRPr="00FE1C68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Gham</w:t>
      </w:r>
      <w:proofErr w:type="spellEnd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Tum</w:t>
      </w:r>
      <w:proofErr w:type="spellEnd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Bhula</w:t>
      </w:r>
      <w:proofErr w:type="spellEnd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Do Saare </w:t>
      </w:r>
      <w:proofErr w:type="spellStart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Sansaar</w:t>
      </w:r>
      <w:proofErr w:type="spellEnd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Ke</w:t>
      </w:r>
      <w:proofErr w:type="spellEnd"/>
      <w:r w:rsidRPr="00FE1C68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Ayo</w:t>
      </w:r>
      <w:proofErr w:type="spellEnd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lupakan</w:t>
      </w:r>
      <w:proofErr w:type="spellEnd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tentang</w:t>
      </w:r>
      <w:proofErr w:type="spellEnd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kesedihan</w:t>
      </w:r>
      <w:proofErr w:type="spellEnd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/</w:t>
      </w:r>
      <w:proofErr w:type="spellStart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dukacita</w:t>
      </w:r>
      <w:proofErr w:type="spellEnd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dunia</w:t>
      </w:r>
      <w:proofErr w:type="spellEnd"/>
      <w:r w:rsidRPr="00FE1C68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r w:rsidRPr="00FE1C68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r w:rsidRPr="00FE1C68">
        <w:rPr>
          <w:rFonts w:ascii="Verdana" w:eastAsia="Times New Roman" w:hAnsi="Verdana" w:cs="Courier New"/>
          <w:color w:val="FF0000"/>
          <w:sz w:val="15"/>
          <w:lang w:val="es-ES"/>
        </w:rPr>
        <w:t>Ask Me</w:t>
      </w:r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For</w:t>
      </w:r>
      <w:proofErr w:type="spellEnd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Anything</w:t>
      </w:r>
      <w:proofErr w:type="spellEnd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br/>
      </w:r>
      <w:proofErr w:type="spellStart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Mintalah</w:t>
      </w:r>
      <w:proofErr w:type="spellEnd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padaku</w:t>
      </w:r>
      <w:proofErr w:type="spellEnd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apapun</w:t>
      </w:r>
      <w:proofErr w:type="spellEnd"/>
      <w:r w:rsidRPr="00FE1C68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I Can </w:t>
      </w:r>
      <w:proofErr w:type="spellStart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Give</w:t>
      </w:r>
      <w:proofErr w:type="spellEnd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You</w:t>
      </w:r>
      <w:proofErr w:type="spellEnd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Everything</w:t>
      </w:r>
      <w:proofErr w:type="spellEnd"/>
      <w:r w:rsidRPr="00FE1C68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Aku</w:t>
      </w:r>
      <w:proofErr w:type="spellEnd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dapat</w:t>
      </w:r>
      <w:proofErr w:type="spellEnd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memberimu</w:t>
      </w:r>
      <w:proofErr w:type="spellEnd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segalanya</w:t>
      </w:r>
      <w:proofErr w:type="spellEnd"/>
      <w:r w:rsidRPr="00FE1C68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Raste</w:t>
      </w:r>
      <w:proofErr w:type="spellEnd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Bhula</w:t>
      </w:r>
      <w:proofErr w:type="spellEnd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Do Saare </w:t>
      </w:r>
      <w:proofErr w:type="spellStart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Ghar</w:t>
      </w:r>
      <w:proofErr w:type="spellEnd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Baar</w:t>
      </w:r>
      <w:proofErr w:type="spellEnd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Ke</w:t>
      </w:r>
      <w:proofErr w:type="spellEnd"/>
      <w:r w:rsidRPr="00FE1C68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Lupakan</w:t>
      </w:r>
      <w:proofErr w:type="spellEnd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jalan yang </w:t>
      </w:r>
      <w:proofErr w:type="spellStart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membimbing</w:t>
      </w:r>
      <w:proofErr w:type="spellEnd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ke</w:t>
      </w:r>
      <w:proofErr w:type="spellEnd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rumahmu</w:t>
      </w:r>
      <w:proofErr w:type="spellEnd"/>
      <w:r w:rsidRPr="00FE1C68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Ask Me </w:t>
      </w:r>
      <w:proofErr w:type="spellStart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For</w:t>
      </w:r>
      <w:proofErr w:type="spellEnd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Anything</w:t>
      </w:r>
      <w:proofErr w:type="spellEnd"/>
      <w:r w:rsidRPr="00FE1C68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Mintalah</w:t>
      </w:r>
      <w:proofErr w:type="spellEnd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padaku</w:t>
      </w:r>
      <w:proofErr w:type="spellEnd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apapun</w:t>
      </w:r>
      <w:proofErr w:type="spellEnd"/>
      <w:r w:rsidRPr="00FE1C68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I Can </w:t>
      </w:r>
      <w:proofErr w:type="spellStart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Give</w:t>
      </w:r>
      <w:proofErr w:type="spellEnd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You</w:t>
      </w:r>
      <w:proofErr w:type="spellEnd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Everything</w:t>
      </w:r>
      <w:proofErr w:type="spellEnd"/>
      <w:r w:rsidRPr="00FE1C68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Aku</w:t>
      </w:r>
      <w:proofErr w:type="spellEnd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dapat</w:t>
      </w:r>
      <w:proofErr w:type="spellEnd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memerimu</w:t>
      </w:r>
      <w:proofErr w:type="spellEnd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segalanya</w:t>
      </w:r>
      <w:proofErr w:type="spellEnd"/>
      <w:r w:rsidRPr="00FE1C68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Gham</w:t>
      </w:r>
      <w:proofErr w:type="spellEnd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Tum</w:t>
      </w:r>
      <w:proofErr w:type="spellEnd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Bhula</w:t>
      </w:r>
      <w:proofErr w:type="spellEnd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Do Saare </w:t>
      </w:r>
      <w:proofErr w:type="spellStart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Sansaar</w:t>
      </w:r>
      <w:proofErr w:type="spellEnd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Ke</w:t>
      </w:r>
      <w:proofErr w:type="spellEnd"/>
      <w:r w:rsidRPr="00FE1C68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Ayo</w:t>
      </w:r>
      <w:proofErr w:type="spellEnd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lupakan</w:t>
      </w:r>
      <w:proofErr w:type="spellEnd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tentang</w:t>
      </w:r>
      <w:proofErr w:type="spellEnd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dukacita</w:t>
      </w:r>
      <w:proofErr w:type="spellEnd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dunia</w:t>
      </w:r>
      <w:proofErr w:type="spellEnd"/>
      <w:r w:rsidRPr="00FE1C68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O... </w:t>
      </w:r>
      <w:proofErr w:type="spellStart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Ooo</w:t>
      </w:r>
      <w:proofErr w:type="spellEnd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… </w:t>
      </w:r>
      <w:proofErr w:type="spellStart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Oo</w:t>
      </w:r>
      <w:proofErr w:type="spellEnd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…</w:t>
      </w:r>
      <w:r w:rsidRPr="00FE1C68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r w:rsidRPr="00FE1C68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Ata Pata </w:t>
      </w:r>
      <w:proofErr w:type="spellStart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Rahe</w:t>
      </w:r>
      <w:proofErr w:type="spellEnd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Na </w:t>
      </w:r>
      <w:proofErr w:type="spellStart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Kisi</w:t>
      </w:r>
      <w:proofErr w:type="spellEnd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Ka</w:t>
      </w:r>
      <w:proofErr w:type="spellEnd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Humein</w:t>
      </w:r>
      <w:proofErr w:type="spellEnd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…</w:t>
      </w:r>
      <w:r w:rsidRPr="00FE1C68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Lupakan</w:t>
      </w:r>
      <w:proofErr w:type="spellEnd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dimana </w:t>
      </w:r>
      <w:proofErr w:type="spellStart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lainnya</w:t>
      </w:r>
      <w:proofErr w:type="spellEnd"/>
      <w:r w:rsidRPr="00FE1C68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Yahi</w:t>
      </w:r>
      <w:proofErr w:type="spellEnd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Kahe</w:t>
      </w:r>
      <w:proofErr w:type="spellEnd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Ye Pal </w:t>
      </w:r>
      <w:proofErr w:type="spellStart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Zindagi</w:t>
      </w:r>
      <w:proofErr w:type="spellEnd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Ka</w:t>
      </w:r>
      <w:proofErr w:type="spellEnd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Humein</w:t>
      </w:r>
      <w:proofErr w:type="spellEnd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…</w:t>
      </w:r>
      <w:r w:rsidRPr="00FE1C68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Itulah</w:t>
      </w:r>
      <w:proofErr w:type="spellEnd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apa</w:t>
      </w:r>
      <w:proofErr w:type="spellEnd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yang </w:t>
      </w:r>
      <w:proofErr w:type="spellStart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momen</w:t>
      </w:r>
      <w:proofErr w:type="spellEnd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kehidupan</w:t>
      </w:r>
      <w:proofErr w:type="spellEnd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ini</w:t>
      </w:r>
      <w:proofErr w:type="spellEnd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katakan</w:t>
      </w:r>
      <w:proofErr w:type="spellEnd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pada </w:t>
      </w:r>
      <w:proofErr w:type="spellStart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kita</w:t>
      </w:r>
      <w:proofErr w:type="spellEnd"/>
      <w:r w:rsidRPr="00FE1C68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Ata Pata </w:t>
      </w:r>
      <w:proofErr w:type="spellStart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Rahe</w:t>
      </w:r>
      <w:proofErr w:type="spellEnd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Na </w:t>
      </w:r>
      <w:proofErr w:type="spellStart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Kisi</w:t>
      </w:r>
      <w:proofErr w:type="spellEnd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Ka</w:t>
      </w:r>
      <w:proofErr w:type="spellEnd"/>
      <w:r w:rsidRPr="00FE1C68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Lupakan</w:t>
      </w:r>
      <w:proofErr w:type="spellEnd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dimana </w:t>
      </w:r>
      <w:proofErr w:type="spellStart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lainnya</w:t>
      </w:r>
      <w:proofErr w:type="spellEnd"/>
      <w:r w:rsidRPr="00FE1C68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Yahi</w:t>
      </w:r>
      <w:proofErr w:type="spellEnd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Kahe</w:t>
      </w:r>
      <w:proofErr w:type="spellEnd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Ye Pal </w:t>
      </w:r>
      <w:proofErr w:type="spellStart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Zindagi</w:t>
      </w:r>
      <w:proofErr w:type="spellEnd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Ka</w:t>
      </w:r>
      <w:proofErr w:type="spellEnd"/>
      <w:r w:rsidRPr="00FE1C68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Itulah</w:t>
      </w:r>
      <w:proofErr w:type="spellEnd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apa</w:t>
      </w:r>
      <w:proofErr w:type="spellEnd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yang </w:t>
      </w:r>
      <w:proofErr w:type="spellStart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momen</w:t>
      </w:r>
      <w:proofErr w:type="spellEnd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kehidupan</w:t>
      </w:r>
      <w:proofErr w:type="spellEnd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ini</w:t>
      </w:r>
      <w:proofErr w:type="spellEnd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katakan</w:t>
      </w:r>
      <w:proofErr w:type="spellEnd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pada </w:t>
      </w:r>
      <w:proofErr w:type="spellStart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kita</w:t>
      </w:r>
      <w:proofErr w:type="spellEnd"/>
      <w:r w:rsidRPr="00FE1C68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Ki</w:t>
      </w:r>
      <w:proofErr w:type="spellEnd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Khudgarz</w:t>
      </w:r>
      <w:proofErr w:type="spellEnd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Si </w:t>
      </w:r>
      <w:proofErr w:type="spellStart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Khwahish</w:t>
      </w:r>
      <w:proofErr w:type="spellEnd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Liye</w:t>
      </w:r>
      <w:proofErr w:type="spellEnd"/>
      <w:r w:rsidRPr="00FE1C68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lastRenderedPageBreak/>
        <w:t>Miliki</w:t>
      </w:r>
      <w:proofErr w:type="spellEnd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hanya</w:t>
      </w:r>
      <w:proofErr w:type="spellEnd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hasrat</w:t>
      </w:r>
      <w:proofErr w:type="spellEnd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yang </w:t>
      </w:r>
      <w:proofErr w:type="spellStart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egois</w:t>
      </w:r>
      <w:proofErr w:type="spellEnd"/>
      <w:r w:rsidRPr="00FE1C68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Be </w:t>
      </w:r>
      <w:proofErr w:type="spellStart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Saans</w:t>
      </w:r>
      <w:proofErr w:type="spellEnd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Bhi</w:t>
      </w:r>
      <w:proofErr w:type="spellEnd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Hum</w:t>
      </w:r>
      <w:proofErr w:type="spellEnd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Tum</w:t>
      </w:r>
      <w:proofErr w:type="spellEnd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Jiye</w:t>
      </w:r>
      <w:proofErr w:type="spellEnd"/>
      <w:r w:rsidRPr="00FE1C68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Ayo</w:t>
      </w:r>
      <w:proofErr w:type="spellEnd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hidup</w:t>
      </w:r>
      <w:proofErr w:type="spellEnd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bahkan</w:t>
      </w:r>
      <w:proofErr w:type="spellEnd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tanpa</w:t>
      </w:r>
      <w:proofErr w:type="spellEnd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bernafas</w:t>
      </w:r>
      <w:proofErr w:type="spellEnd"/>
      <w:r w:rsidRPr="00FE1C68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Hai</w:t>
      </w:r>
      <w:proofErr w:type="spellEnd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Gulaabi</w:t>
      </w:r>
      <w:proofErr w:type="spellEnd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Gulaabi</w:t>
      </w:r>
      <w:proofErr w:type="spellEnd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Samaa</w:t>
      </w:r>
      <w:proofErr w:type="spellEnd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...</w:t>
      </w:r>
      <w:r w:rsidRPr="00FE1C68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Udara</w:t>
      </w:r>
      <w:proofErr w:type="spellEnd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semua</w:t>
      </w:r>
      <w:proofErr w:type="spellEnd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merah</w:t>
      </w:r>
      <w:proofErr w:type="spellEnd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muda</w:t>
      </w:r>
      <w:r w:rsidRPr="00FE1C68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r w:rsidRPr="00FE1C68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Sooraj</w:t>
      </w:r>
      <w:proofErr w:type="spellEnd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Dooba</w:t>
      </w:r>
      <w:proofErr w:type="spellEnd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Hai</w:t>
      </w:r>
      <w:proofErr w:type="spellEnd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Yaaron</w:t>
      </w:r>
      <w:proofErr w:type="spellEnd"/>
      <w:r w:rsidRPr="00FE1C68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Teman-teman, </w:t>
      </w:r>
      <w:proofErr w:type="spellStart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matahari</w:t>
      </w:r>
      <w:proofErr w:type="spellEnd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telah</w:t>
      </w:r>
      <w:proofErr w:type="spellEnd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tenggelam</w:t>
      </w:r>
      <w:proofErr w:type="spellEnd"/>
      <w:r w:rsidRPr="00FE1C68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Do </w:t>
      </w:r>
      <w:proofErr w:type="spellStart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Ghoont</w:t>
      </w:r>
      <w:proofErr w:type="spellEnd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Nashe</w:t>
      </w:r>
      <w:proofErr w:type="spellEnd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Ke</w:t>
      </w:r>
      <w:proofErr w:type="spellEnd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Maaro</w:t>
      </w:r>
      <w:proofErr w:type="spellEnd"/>
      <w:r w:rsidRPr="00FE1C68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Ambil </w:t>
      </w:r>
      <w:proofErr w:type="spellStart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dua</w:t>
      </w:r>
      <w:proofErr w:type="spellEnd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isapan</w:t>
      </w:r>
      <w:proofErr w:type="spellEnd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alkohol</w:t>
      </w:r>
      <w:proofErr w:type="spellEnd"/>
      <w:r w:rsidRPr="00FE1C68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Raste</w:t>
      </w:r>
      <w:proofErr w:type="spellEnd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Bhula</w:t>
      </w:r>
      <w:proofErr w:type="spellEnd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Do Saare </w:t>
      </w:r>
      <w:proofErr w:type="spellStart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Ghar</w:t>
      </w:r>
      <w:proofErr w:type="spellEnd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Baar</w:t>
      </w:r>
      <w:proofErr w:type="spellEnd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Ke</w:t>
      </w:r>
      <w:proofErr w:type="spellEnd"/>
      <w:r w:rsidRPr="00FE1C68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Lupakan</w:t>
      </w:r>
      <w:proofErr w:type="spellEnd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jalan yang </w:t>
      </w:r>
      <w:proofErr w:type="spellStart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membimbing</w:t>
      </w:r>
      <w:proofErr w:type="spellEnd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ke</w:t>
      </w:r>
      <w:proofErr w:type="spellEnd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rumahmu</w:t>
      </w:r>
      <w:proofErr w:type="spellEnd"/>
      <w:r w:rsidRPr="00FE1C68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Sooraj</w:t>
      </w:r>
      <w:proofErr w:type="spellEnd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Dooba</w:t>
      </w:r>
      <w:proofErr w:type="spellEnd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Hai</w:t>
      </w:r>
      <w:proofErr w:type="spellEnd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Yaaron</w:t>
      </w:r>
      <w:proofErr w:type="spellEnd"/>
      <w:r w:rsidRPr="00FE1C68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Teman-teman, </w:t>
      </w:r>
      <w:proofErr w:type="spellStart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matahari</w:t>
      </w:r>
      <w:proofErr w:type="spellEnd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telah</w:t>
      </w:r>
      <w:proofErr w:type="spellEnd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tenggelam</w:t>
      </w:r>
      <w:proofErr w:type="spellEnd"/>
      <w:r w:rsidRPr="00FE1C68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Do </w:t>
      </w:r>
      <w:proofErr w:type="spellStart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Ghoont</w:t>
      </w:r>
      <w:proofErr w:type="spellEnd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Nashe</w:t>
      </w:r>
      <w:proofErr w:type="spellEnd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Ke</w:t>
      </w:r>
      <w:proofErr w:type="spellEnd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Maaro</w:t>
      </w:r>
      <w:proofErr w:type="spellEnd"/>
      <w:r w:rsidRPr="00FE1C68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Ambil </w:t>
      </w:r>
      <w:proofErr w:type="spellStart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dua</w:t>
      </w:r>
      <w:proofErr w:type="spellEnd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isapan</w:t>
      </w:r>
      <w:proofErr w:type="spellEnd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alkohol</w:t>
      </w:r>
      <w:proofErr w:type="spellEnd"/>
      <w:r w:rsidRPr="00FE1C68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Gham</w:t>
      </w:r>
      <w:proofErr w:type="spellEnd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Tum</w:t>
      </w:r>
      <w:proofErr w:type="spellEnd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Bhula</w:t>
      </w:r>
      <w:proofErr w:type="spellEnd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Do Saare </w:t>
      </w:r>
      <w:proofErr w:type="spellStart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Sansaar</w:t>
      </w:r>
      <w:proofErr w:type="spellEnd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Ke</w:t>
      </w:r>
      <w:proofErr w:type="spellEnd"/>
      <w:r w:rsidRPr="00FE1C68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Ayo</w:t>
      </w:r>
      <w:proofErr w:type="spellEnd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lupakan</w:t>
      </w:r>
      <w:proofErr w:type="spellEnd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tentang</w:t>
      </w:r>
      <w:proofErr w:type="spellEnd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kesedihan</w:t>
      </w:r>
      <w:proofErr w:type="spellEnd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/</w:t>
      </w:r>
      <w:proofErr w:type="spellStart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dukacita</w:t>
      </w:r>
      <w:proofErr w:type="spellEnd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dunia</w:t>
      </w:r>
      <w:proofErr w:type="spellEnd"/>
      <w:r w:rsidRPr="00FE1C68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r w:rsidRPr="00FE1C68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Matlabi</w:t>
      </w:r>
      <w:proofErr w:type="spellEnd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… Ho </w:t>
      </w:r>
      <w:proofErr w:type="spellStart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Ja</w:t>
      </w:r>
      <w:proofErr w:type="spellEnd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Zara </w:t>
      </w:r>
      <w:proofErr w:type="spellStart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Matlabi</w:t>
      </w:r>
      <w:proofErr w:type="spellEnd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…</w:t>
      </w:r>
      <w:r w:rsidRPr="00FE1C68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Egois</w:t>
      </w:r>
      <w:proofErr w:type="spellEnd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, </w:t>
      </w:r>
      <w:proofErr w:type="spellStart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jadilah</w:t>
      </w:r>
      <w:proofErr w:type="spellEnd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sedikit</w:t>
      </w:r>
      <w:proofErr w:type="spellEnd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egois</w:t>
      </w:r>
      <w:proofErr w:type="spellEnd"/>
      <w:r w:rsidRPr="00FE1C68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Duniya</w:t>
      </w:r>
      <w:proofErr w:type="spellEnd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Ki</w:t>
      </w:r>
      <w:proofErr w:type="spellEnd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Sunta</w:t>
      </w:r>
      <w:proofErr w:type="spellEnd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Hai</w:t>
      </w:r>
      <w:proofErr w:type="spellEnd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Kyun</w:t>
      </w:r>
      <w:proofErr w:type="spellEnd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…</w:t>
      </w:r>
      <w:r w:rsidRPr="00FE1C68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Mengapa</w:t>
      </w:r>
      <w:proofErr w:type="spellEnd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kau</w:t>
      </w:r>
      <w:proofErr w:type="spellEnd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mendengarkan</w:t>
      </w:r>
      <w:proofErr w:type="spellEnd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dunia</w:t>
      </w:r>
      <w:proofErr w:type="spellEnd"/>
      <w:r w:rsidRPr="00FE1C68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Khud</w:t>
      </w:r>
      <w:proofErr w:type="spellEnd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Ki</w:t>
      </w:r>
      <w:proofErr w:type="spellEnd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Bhi</w:t>
      </w:r>
      <w:proofErr w:type="spellEnd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Sun</w:t>
      </w:r>
      <w:proofErr w:type="spellEnd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Le </w:t>
      </w:r>
      <w:proofErr w:type="spellStart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Kabhi</w:t>
      </w:r>
      <w:proofErr w:type="spellEnd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…</w:t>
      </w:r>
      <w:r w:rsidRPr="00FE1C68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Terkadang</w:t>
      </w:r>
      <w:proofErr w:type="spellEnd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dengarkanlah</w:t>
      </w:r>
      <w:proofErr w:type="spellEnd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dirimu</w:t>
      </w:r>
      <w:proofErr w:type="spellEnd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sendiri</w:t>
      </w:r>
      <w:proofErr w:type="spellEnd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 </w:t>
      </w:r>
      <w:r w:rsidRPr="00FE1C68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r w:rsidRPr="00FE1C68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Chale </w:t>
      </w:r>
      <w:proofErr w:type="spellStart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Nahi</w:t>
      </w:r>
      <w:proofErr w:type="spellEnd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Ude</w:t>
      </w:r>
      <w:proofErr w:type="spellEnd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Aasmaan</w:t>
      </w:r>
      <w:proofErr w:type="spellEnd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Pe </w:t>
      </w:r>
      <w:proofErr w:type="spellStart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Abhi</w:t>
      </w:r>
      <w:proofErr w:type="spellEnd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, </w:t>
      </w:r>
      <w:proofErr w:type="spellStart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Abhi</w:t>
      </w:r>
      <w:proofErr w:type="spellEnd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, </w:t>
      </w:r>
      <w:proofErr w:type="spellStart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Abhi</w:t>
      </w:r>
      <w:proofErr w:type="spellEnd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, </w:t>
      </w:r>
      <w:proofErr w:type="spellStart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Abhi</w:t>
      </w:r>
      <w:proofErr w:type="spellEnd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…</w:t>
      </w:r>
      <w:r w:rsidRPr="00FE1C68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Ayo</w:t>
      </w:r>
      <w:proofErr w:type="spellEnd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kita</w:t>
      </w:r>
      <w:proofErr w:type="spellEnd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jangan</w:t>
      </w:r>
      <w:proofErr w:type="spellEnd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berjalan</w:t>
      </w:r>
      <w:proofErr w:type="spellEnd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tapi</w:t>
      </w:r>
      <w:proofErr w:type="spellEnd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terbang</w:t>
      </w:r>
      <w:proofErr w:type="spellEnd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melintasi</w:t>
      </w:r>
      <w:proofErr w:type="spellEnd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langit</w:t>
      </w:r>
      <w:proofErr w:type="spellEnd"/>
      <w:r w:rsidRPr="00FE1C68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Pata Na Ho </w:t>
      </w:r>
      <w:proofErr w:type="spellStart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Hai</w:t>
      </w:r>
      <w:proofErr w:type="spellEnd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Jaana</w:t>
      </w:r>
      <w:proofErr w:type="spellEnd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Kahaan</w:t>
      </w:r>
      <w:proofErr w:type="spellEnd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Pe </w:t>
      </w:r>
      <w:proofErr w:type="spellStart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Abhi</w:t>
      </w:r>
      <w:proofErr w:type="spellEnd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…</w:t>
      </w:r>
      <w:r w:rsidRPr="00FE1C68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Ayo</w:t>
      </w:r>
      <w:proofErr w:type="spellEnd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kita</w:t>
      </w:r>
      <w:proofErr w:type="spellEnd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jangan</w:t>
      </w:r>
      <w:proofErr w:type="spellEnd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tahu</w:t>
      </w:r>
      <w:proofErr w:type="spellEnd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apa</w:t>
      </w:r>
      <w:proofErr w:type="spellEnd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tujuan</w:t>
      </w:r>
      <w:proofErr w:type="spellEnd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kita</w:t>
      </w:r>
      <w:proofErr w:type="spellEnd"/>
      <w:r w:rsidRPr="00FE1C68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Chale </w:t>
      </w:r>
      <w:proofErr w:type="spellStart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Nahi</w:t>
      </w:r>
      <w:proofErr w:type="spellEnd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Ude</w:t>
      </w:r>
      <w:proofErr w:type="spellEnd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Aasmaan</w:t>
      </w:r>
      <w:proofErr w:type="spellEnd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Pe</w:t>
      </w:r>
      <w:r w:rsidRPr="00FE1C68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Ayo</w:t>
      </w:r>
      <w:proofErr w:type="spellEnd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kita</w:t>
      </w:r>
      <w:proofErr w:type="spellEnd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jangan</w:t>
      </w:r>
      <w:proofErr w:type="spellEnd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berjalan</w:t>
      </w:r>
      <w:proofErr w:type="spellEnd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tapi</w:t>
      </w:r>
      <w:proofErr w:type="spellEnd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terbang</w:t>
      </w:r>
      <w:proofErr w:type="spellEnd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melintasi</w:t>
      </w:r>
      <w:proofErr w:type="spellEnd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langit</w:t>
      </w:r>
      <w:proofErr w:type="spellEnd"/>
      <w:r w:rsidRPr="00FE1C68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Pata Na Ho </w:t>
      </w:r>
      <w:proofErr w:type="spellStart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Hai</w:t>
      </w:r>
      <w:proofErr w:type="spellEnd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Jaana</w:t>
      </w:r>
      <w:proofErr w:type="spellEnd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Kahaan</w:t>
      </w:r>
      <w:proofErr w:type="spellEnd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Pe</w:t>
      </w:r>
      <w:r w:rsidRPr="00FE1C68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Ayo</w:t>
      </w:r>
      <w:proofErr w:type="spellEnd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kita</w:t>
      </w:r>
      <w:proofErr w:type="spellEnd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jangan</w:t>
      </w:r>
      <w:proofErr w:type="spellEnd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tahu</w:t>
      </w:r>
      <w:proofErr w:type="spellEnd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apa</w:t>
      </w:r>
      <w:proofErr w:type="spellEnd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tujuan</w:t>
      </w:r>
      <w:proofErr w:type="spellEnd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kita</w:t>
      </w:r>
      <w:proofErr w:type="spellEnd"/>
      <w:r w:rsidRPr="00FE1C68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Ki</w:t>
      </w:r>
      <w:proofErr w:type="spellEnd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Be </w:t>
      </w:r>
      <w:proofErr w:type="spellStart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Manzilein</w:t>
      </w:r>
      <w:proofErr w:type="spellEnd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Ho </w:t>
      </w:r>
      <w:proofErr w:type="spellStart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Sab</w:t>
      </w:r>
      <w:proofErr w:type="spellEnd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Raaste</w:t>
      </w:r>
      <w:proofErr w:type="spellEnd"/>
      <w:r w:rsidRPr="00FE1C68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Ayo</w:t>
      </w:r>
      <w:proofErr w:type="spellEnd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kta</w:t>
      </w:r>
      <w:proofErr w:type="spellEnd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pilih</w:t>
      </w:r>
      <w:proofErr w:type="spellEnd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jalanan</w:t>
      </w:r>
      <w:proofErr w:type="spellEnd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tanpa</w:t>
      </w:r>
      <w:proofErr w:type="spellEnd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tahu</w:t>
      </w:r>
      <w:proofErr w:type="spellEnd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tujuan</w:t>
      </w:r>
      <w:proofErr w:type="spellEnd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yang </w:t>
      </w:r>
      <w:proofErr w:type="spellStart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mereka</w:t>
      </w:r>
      <w:proofErr w:type="spellEnd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tujukan</w:t>
      </w:r>
      <w:proofErr w:type="spellEnd"/>
      <w:r w:rsidRPr="00FE1C68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Duniya</w:t>
      </w:r>
      <w:proofErr w:type="spellEnd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Se Ho Zara </w:t>
      </w:r>
      <w:proofErr w:type="spellStart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Faasle</w:t>
      </w:r>
      <w:proofErr w:type="spellEnd"/>
      <w:r w:rsidRPr="00FE1C68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Ayo</w:t>
      </w:r>
      <w:proofErr w:type="spellEnd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kita</w:t>
      </w:r>
      <w:proofErr w:type="spellEnd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jaga</w:t>
      </w:r>
      <w:proofErr w:type="spellEnd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beberapa</w:t>
      </w:r>
      <w:proofErr w:type="spellEnd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jarak</w:t>
      </w:r>
      <w:proofErr w:type="spellEnd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dari</w:t>
      </w:r>
      <w:proofErr w:type="spellEnd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dunia</w:t>
      </w:r>
      <w:proofErr w:type="spellEnd"/>
      <w:r w:rsidRPr="00FE1C68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Kuch</w:t>
      </w:r>
      <w:proofErr w:type="spellEnd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Khud</w:t>
      </w:r>
      <w:proofErr w:type="spellEnd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Se </w:t>
      </w:r>
      <w:proofErr w:type="spellStart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Bhi</w:t>
      </w:r>
      <w:proofErr w:type="spellEnd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Ho </w:t>
      </w:r>
      <w:proofErr w:type="spellStart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Dooriyaan</w:t>
      </w:r>
      <w:proofErr w:type="spellEnd"/>
      <w:r w:rsidRPr="00FE1C68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Dan juga </w:t>
      </w:r>
      <w:proofErr w:type="spellStart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beberapa</w:t>
      </w:r>
      <w:proofErr w:type="spellEnd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jarak</w:t>
      </w:r>
      <w:proofErr w:type="spellEnd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dari</w:t>
      </w:r>
      <w:proofErr w:type="spellEnd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diri</w:t>
      </w:r>
      <w:proofErr w:type="spellEnd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kita</w:t>
      </w:r>
      <w:proofErr w:type="spellEnd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sendiri</w:t>
      </w:r>
      <w:proofErr w:type="spellEnd"/>
      <w:r w:rsidRPr="00FE1C68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r w:rsidRPr="00FE1C68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Sooraj</w:t>
      </w:r>
      <w:proofErr w:type="spellEnd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Dooba</w:t>
      </w:r>
      <w:proofErr w:type="spellEnd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Hai</w:t>
      </w:r>
      <w:proofErr w:type="spellEnd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Yaaron</w:t>
      </w:r>
      <w:proofErr w:type="spellEnd"/>
      <w:r w:rsidRPr="00FE1C68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Teman-teman, </w:t>
      </w:r>
      <w:proofErr w:type="spellStart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matahari</w:t>
      </w:r>
      <w:proofErr w:type="spellEnd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telah</w:t>
      </w:r>
      <w:proofErr w:type="spellEnd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tenggelam</w:t>
      </w:r>
      <w:proofErr w:type="spellEnd"/>
      <w:r w:rsidRPr="00FE1C68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Do </w:t>
      </w:r>
      <w:proofErr w:type="spellStart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Ghoont</w:t>
      </w:r>
      <w:proofErr w:type="spellEnd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Nashe</w:t>
      </w:r>
      <w:proofErr w:type="spellEnd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Ke</w:t>
      </w:r>
      <w:proofErr w:type="spellEnd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Maaro</w:t>
      </w:r>
      <w:proofErr w:type="spellEnd"/>
      <w:r w:rsidRPr="00FE1C68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Ambil </w:t>
      </w:r>
      <w:proofErr w:type="spellStart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dua</w:t>
      </w:r>
      <w:proofErr w:type="spellEnd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isapan</w:t>
      </w:r>
      <w:proofErr w:type="spellEnd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alkohol</w:t>
      </w:r>
      <w:proofErr w:type="spellEnd"/>
      <w:r w:rsidRPr="00FE1C68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Raste</w:t>
      </w:r>
      <w:proofErr w:type="spellEnd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Bhula</w:t>
      </w:r>
      <w:proofErr w:type="spellEnd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Do Saare </w:t>
      </w:r>
      <w:proofErr w:type="spellStart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Ghar</w:t>
      </w:r>
      <w:proofErr w:type="spellEnd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Baar</w:t>
      </w:r>
      <w:proofErr w:type="spellEnd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Ke</w:t>
      </w:r>
      <w:proofErr w:type="spellEnd"/>
      <w:r w:rsidRPr="00FE1C68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Lupakan</w:t>
      </w:r>
      <w:proofErr w:type="spellEnd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jalan yang </w:t>
      </w:r>
      <w:proofErr w:type="spellStart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membimbing</w:t>
      </w:r>
      <w:proofErr w:type="spellEnd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ke</w:t>
      </w:r>
      <w:proofErr w:type="spellEnd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rumahmu</w:t>
      </w:r>
      <w:proofErr w:type="spellEnd"/>
      <w:r w:rsidRPr="00FE1C68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Sooraj</w:t>
      </w:r>
      <w:proofErr w:type="spellEnd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Dooba</w:t>
      </w:r>
      <w:proofErr w:type="spellEnd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Hai</w:t>
      </w:r>
      <w:proofErr w:type="spellEnd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Yaaron</w:t>
      </w:r>
      <w:proofErr w:type="spellEnd"/>
      <w:r w:rsidRPr="00FE1C68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Teman-teman, </w:t>
      </w:r>
      <w:proofErr w:type="spellStart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matahari</w:t>
      </w:r>
      <w:proofErr w:type="spellEnd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telah</w:t>
      </w:r>
      <w:proofErr w:type="spellEnd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tenggelam</w:t>
      </w:r>
      <w:proofErr w:type="spellEnd"/>
      <w:r w:rsidRPr="00FE1C68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Do </w:t>
      </w:r>
      <w:proofErr w:type="spellStart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Ghoont</w:t>
      </w:r>
      <w:proofErr w:type="spellEnd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Nashe</w:t>
      </w:r>
      <w:proofErr w:type="spellEnd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Ke</w:t>
      </w:r>
      <w:proofErr w:type="spellEnd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Maaro</w:t>
      </w:r>
      <w:proofErr w:type="spellEnd"/>
      <w:r w:rsidRPr="00FE1C68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Ambil </w:t>
      </w:r>
      <w:proofErr w:type="spellStart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dua</w:t>
      </w:r>
      <w:proofErr w:type="spellEnd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isapan</w:t>
      </w:r>
      <w:proofErr w:type="spellEnd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alkohol</w:t>
      </w:r>
      <w:proofErr w:type="spellEnd"/>
      <w:r w:rsidRPr="00FE1C68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Gham</w:t>
      </w:r>
      <w:proofErr w:type="spellEnd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Tum</w:t>
      </w:r>
      <w:proofErr w:type="spellEnd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Bhula</w:t>
      </w:r>
      <w:proofErr w:type="spellEnd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Do Saare </w:t>
      </w:r>
      <w:proofErr w:type="spellStart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Sansaar</w:t>
      </w:r>
      <w:proofErr w:type="spellEnd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Ke</w:t>
      </w:r>
      <w:proofErr w:type="spellEnd"/>
      <w:r w:rsidRPr="00FE1C68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Ayo</w:t>
      </w:r>
      <w:proofErr w:type="spellEnd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lupakan</w:t>
      </w:r>
      <w:proofErr w:type="spellEnd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tentang</w:t>
      </w:r>
      <w:proofErr w:type="spellEnd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kesedihan</w:t>
      </w:r>
      <w:proofErr w:type="spellEnd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/</w:t>
      </w:r>
      <w:proofErr w:type="spellStart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dukacita</w:t>
      </w:r>
      <w:proofErr w:type="spellEnd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dunia</w:t>
      </w:r>
      <w:proofErr w:type="spellEnd"/>
      <w:r w:rsidRPr="00FE1C68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r w:rsidRPr="00FE1C68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Ask Me </w:t>
      </w:r>
      <w:proofErr w:type="spellStart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For</w:t>
      </w:r>
      <w:proofErr w:type="spellEnd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Anything</w:t>
      </w:r>
      <w:proofErr w:type="spellEnd"/>
      <w:r w:rsidRPr="00FE1C68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Mintalah</w:t>
      </w:r>
      <w:proofErr w:type="spellEnd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padaku</w:t>
      </w:r>
      <w:proofErr w:type="spellEnd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apapun</w:t>
      </w:r>
      <w:proofErr w:type="spellEnd"/>
      <w:r w:rsidRPr="00FE1C68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I Can </w:t>
      </w:r>
      <w:proofErr w:type="spellStart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Give</w:t>
      </w:r>
      <w:proofErr w:type="spellEnd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You</w:t>
      </w:r>
      <w:proofErr w:type="spellEnd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Everything</w:t>
      </w:r>
      <w:proofErr w:type="spellEnd"/>
      <w:r w:rsidRPr="00FE1C68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Aku</w:t>
      </w:r>
      <w:proofErr w:type="spellEnd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dapat</w:t>
      </w:r>
      <w:proofErr w:type="spellEnd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memerimu</w:t>
      </w:r>
      <w:proofErr w:type="spellEnd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segalanya</w:t>
      </w:r>
      <w:proofErr w:type="spellEnd"/>
      <w:r w:rsidRPr="00FE1C68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r w:rsidRPr="00FE1C6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O... </w:t>
      </w:r>
      <w:proofErr w:type="spellStart"/>
      <w:r w:rsidRPr="00FE1C68">
        <w:rPr>
          <w:rFonts w:ascii="Verdana" w:eastAsia="Times New Roman" w:hAnsi="Verdana" w:cs="Courier New"/>
          <w:color w:val="FF0000"/>
          <w:sz w:val="15"/>
          <w:szCs w:val="15"/>
        </w:rPr>
        <w:t>Ooo</w:t>
      </w:r>
      <w:proofErr w:type="spellEnd"/>
      <w:r w:rsidRPr="00FE1C68">
        <w:rPr>
          <w:rFonts w:ascii="Verdana" w:eastAsia="Times New Roman" w:hAnsi="Verdana" w:cs="Courier New"/>
          <w:color w:val="FF0000"/>
          <w:sz w:val="15"/>
          <w:szCs w:val="15"/>
        </w:rPr>
        <w:t xml:space="preserve">… </w:t>
      </w:r>
      <w:proofErr w:type="spellStart"/>
      <w:r w:rsidRPr="00FE1C68">
        <w:rPr>
          <w:rFonts w:ascii="Verdana" w:eastAsia="Times New Roman" w:hAnsi="Verdana" w:cs="Courier New"/>
          <w:color w:val="FF0000"/>
          <w:sz w:val="15"/>
          <w:szCs w:val="15"/>
        </w:rPr>
        <w:t>Oo</w:t>
      </w:r>
      <w:proofErr w:type="spellEnd"/>
      <w:r w:rsidRPr="00FE1C68">
        <w:rPr>
          <w:rFonts w:ascii="Verdana" w:eastAsia="Times New Roman" w:hAnsi="Verdana" w:cs="Courier New"/>
          <w:color w:val="FF0000"/>
          <w:sz w:val="15"/>
          <w:szCs w:val="15"/>
        </w:rPr>
        <w:t>…</w:t>
      </w:r>
      <w:r w:rsidRPr="00FE1C68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FE1C68">
        <w:rPr>
          <w:rFonts w:ascii="Verdana" w:eastAsia="Times New Roman" w:hAnsi="Verdana" w:cs="Courier New"/>
          <w:color w:val="FF0000"/>
          <w:sz w:val="15"/>
          <w:szCs w:val="15"/>
        </w:rPr>
        <w:t xml:space="preserve">Ask Me </w:t>
      </w:r>
      <w:proofErr w:type="gramStart"/>
      <w:r w:rsidRPr="00FE1C68">
        <w:rPr>
          <w:rFonts w:ascii="Verdana" w:eastAsia="Times New Roman" w:hAnsi="Verdana" w:cs="Courier New"/>
          <w:color w:val="FF0000"/>
          <w:sz w:val="15"/>
          <w:szCs w:val="15"/>
        </w:rPr>
        <w:t>For</w:t>
      </w:r>
      <w:proofErr w:type="gramEnd"/>
      <w:r w:rsidRPr="00FE1C68">
        <w:rPr>
          <w:rFonts w:ascii="Verdana" w:eastAsia="Times New Roman" w:hAnsi="Verdana" w:cs="Courier New"/>
          <w:color w:val="FF0000"/>
          <w:sz w:val="15"/>
          <w:szCs w:val="15"/>
        </w:rPr>
        <w:t xml:space="preserve"> Anything</w:t>
      </w:r>
      <w:r w:rsidRPr="00FE1C68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FE1C68">
        <w:rPr>
          <w:rFonts w:ascii="Verdana" w:eastAsia="Times New Roman" w:hAnsi="Verdana" w:cs="Courier New"/>
          <w:b/>
          <w:bCs/>
          <w:color w:val="000000"/>
          <w:sz w:val="15"/>
        </w:rPr>
        <w:t>Mintalah</w:t>
      </w:r>
      <w:proofErr w:type="spellEnd"/>
      <w:r w:rsidRPr="00FE1C68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b/>
          <w:bCs/>
          <w:color w:val="000000"/>
          <w:sz w:val="15"/>
        </w:rPr>
        <w:t>padaku</w:t>
      </w:r>
      <w:proofErr w:type="spellEnd"/>
      <w:r w:rsidRPr="00FE1C68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b/>
          <w:bCs/>
          <w:color w:val="000000"/>
          <w:sz w:val="15"/>
        </w:rPr>
        <w:t>apapun</w:t>
      </w:r>
      <w:proofErr w:type="spellEnd"/>
      <w:r w:rsidRPr="00FE1C68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FE1C68">
        <w:rPr>
          <w:rFonts w:ascii="Verdana" w:eastAsia="Times New Roman" w:hAnsi="Verdana" w:cs="Courier New"/>
          <w:color w:val="FF0000"/>
          <w:sz w:val="15"/>
          <w:szCs w:val="15"/>
        </w:rPr>
        <w:t>I Can Give You Everything</w:t>
      </w:r>
      <w:r w:rsidRPr="00FE1C68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FE1C68">
        <w:rPr>
          <w:rFonts w:ascii="Verdana" w:eastAsia="Times New Roman" w:hAnsi="Verdana" w:cs="Courier New"/>
          <w:b/>
          <w:bCs/>
          <w:color w:val="000000"/>
          <w:sz w:val="15"/>
        </w:rPr>
        <w:t>Aku</w:t>
      </w:r>
      <w:proofErr w:type="spellEnd"/>
      <w:r w:rsidRPr="00FE1C68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b/>
          <w:bCs/>
          <w:color w:val="000000"/>
          <w:sz w:val="15"/>
        </w:rPr>
        <w:t>dapat</w:t>
      </w:r>
      <w:proofErr w:type="spellEnd"/>
      <w:r w:rsidRPr="00FE1C68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b/>
          <w:bCs/>
          <w:color w:val="000000"/>
          <w:sz w:val="15"/>
        </w:rPr>
        <w:t>memerimu</w:t>
      </w:r>
      <w:proofErr w:type="spellEnd"/>
      <w:r w:rsidRPr="00FE1C68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FE1C68">
        <w:rPr>
          <w:rFonts w:ascii="Verdana" w:eastAsia="Times New Roman" w:hAnsi="Verdana" w:cs="Courier New"/>
          <w:b/>
          <w:bCs/>
          <w:color w:val="000000"/>
          <w:sz w:val="15"/>
        </w:rPr>
        <w:t>segalanya</w:t>
      </w:r>
      <w:proofErr w:type="spellEnd"/>
      <w:r w:rsidRPr="00FE1C68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FE1C68">
        <w:rPr>
          <w:rFonts w:ascii="Verdana" w:eastAsia="Times New Roman" w:hAnsi="Verdana" w:cs="Courier New"/>
          <w:color w:val="FF0000"/>
          <w:sz w:val="15"/>
          <w:szCs w:val="15"/>
        </w:rPr>
        <w:t xml:space="preserve">O... </w:t>
      </w:r>
      <w:proofErr w:type="spellStart"/>
      <w:r w:rsidRPr="00FE1C68">
        <w:rPr>
          <w:rFonts w:ascii="Verdana" w:eastAsia="Times New Roman" w:hAnsi="Verdana" w:cs="Courier New"/>
          <w:color w:val="FF0000"/>
          <w:sz w:val="15"/>
          <w:szCs w:val="15"/>
        </w:rPr>
        <w:t>Ooo</w:t>
      </w:r>
      <w:proofErr w:type="spellEnd"/>
      <w:r w:rsidRPr="00FE1C68">
        <w:rPr>
          <w:rFonts w:ascii="Verdana" w:eastAsia="Times New Roman" w:hAnsi="Verdana" w:cs="Courier New"/>
          <w:color w:val="FF0000"/>
          <w:sz w:val="15"/>
          <w:szCs w:val="15"/>
        </w:rPr>
        <w:t xml:space="preserve">… </w:t>
      </w:r>
      <w:proofErr w:type="spellStart"/>
      <w:r w:rsidRPr="00FE1C68">
        <w:rPr>
          <w:rFonts w:ascii="Verdana" w:eastAsia="Times New Roman" w:hAnsi="Verdana" w:cs="Courier New"/>
          <w:color w:val="FF0000"/>
          <w:sz w:val="15"/>
          <w:szCs w:val="15"/>
        </w:rPr>
        <w:t>Oo</w:t>
      </w:r>
      <w:proofErr w:type="spellEnd"/>
      <w:r w:rsidRPr="00FE1C68">
        <w:rPr>
          <w:rFonts w:ascii="Verdana" w:eastAsia="Times New Roman" w:hAnsi="Verdana" w:cs="Courier New"/>
          <w:color w:val="FF0000"/>
          <w:sz w:val="15"/>
          <w:szCs w:val="15"/>
        </w:rPr>
        <w:t>…</w:t>
      </w:r>
    </w:p>
    <w:p w:rsidR="00FE1C68" w:rsidRDefault="00FE1C68"/>
    <w:p w:rsidR="00FE1C68" w:rsidRDefault="00FE1C68">
      <w:pP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</w:pPr>
      <w:proofErr w:type="spellStart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Terjemahan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 xml:space="preserve">: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Kwonskii</w:t>
      </w:r>
      <w:proofErr w:type="spellEnd"/>
    </w:p>
    <w:p w:rsidR="00FE1C68" w:rsidRDefault="00FE1C68"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(www.BollyNook.com)</w:t>
      </w:r>
    </w:p>
    <w:sectPr w:rsidR="00FE1C68" w:rsidSect="00846315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26BC6"/>
    <w:rsid w:val="00846315"/>
    <w:rsid w:val="00A26BC6"/>
    <w:rsid w:val="00FE1C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631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E1C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FE1C68"/>
    <w:rPr>
      <w:b/>
      <w:bCs/>
    </w:rPr>
  </w:style>
  <w:style w:type="character" w:customStyle="1" w:styleId="ilad">
    <w:name w:val="il_ad"/>
    <w:basedOn w:val="DefaultParagraphFont"/>
    <w:rsid w:val="00FE1C68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E1C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E1C68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243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568</Words>
  <Characters>3241</Characters>
  <Application>Microsoft Office Word</Application>
  <DocSecurity>0</DocSecurity>
  <Lines>27</Lines>
  <Paragraphs>7</Paragraphs>
  <ScaleCrop>false</ScaleCrop>
  <Company/>
  <LinksUpToDate>false</LinksUpToDate>
  <CharactersWithSpaces>3802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2</cp:revision>
  <dcterms:created xsi:type="dcterms:W3CDTF">2015-01-04T00:03:00Z</dcterms:created>
  <dcterms:modified xsi:type="dcterms:W3CDTF">2015-01-04T00:16:00Z</dcterms:modified>
</cp:coreProperties>
</file>